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E0" w:rsidRDefault="007619E0" w:rsidP="007619E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El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aspecto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más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importante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cualquier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compromiso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voluntario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tener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buena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comprensión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requerimientos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capaz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cumplirlos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el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plazo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tiempo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especificado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trabajo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importante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valioso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queremos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asegurarnos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que las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expectativas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sean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claras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 que se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cumplan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ambas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partes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También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útil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recordar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que la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mayoría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Emprendedores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Sociales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Ashoka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trabajan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áreas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subdesarrolladas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 con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recursos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insuficientes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lo que,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además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compromiso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trae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empatía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flexibilidad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espíritu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equipo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buen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humor.</w:t>
      </w:r>
    </w:p>
    <w:p w:rsidR="007619E0" w:rsidRDefault="007619E0" w:rsidP="007619E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Esperamos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poder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darte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la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bienvenida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nuestra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comunidad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Agentes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</w:t>
      </w:r>
      <w:r>
        <w:rPr>
          <w:rFonts w:ascii="Arial" w:hAnsi="Arial" w:cs="Arial"/>
          <w:color w:val="333333"/>
          <w:sz w:val="23"/>
          <w:szCs w:val="23"/>
        </w:rPr>
        <w:t xml:space="preserve">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Cambio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como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Voluntario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Ashoka</w:t>
      </w:r>
      <w:proofErr w:type="spellEnd"/>
      <w:r>
        <w:rPr>
          <w:rFonts w:ascii="Arial" w:hAnsi="Arial" w:cs="Arial"/>
          <w:color w:val="333333"/>
          <w:sz w:val="23"/>
          <w:szCs w:val="23"/>
        </w:rPr>
        <w:t>!</w:t>
      </w:r>
    </w:p>
    <w:p w:rsidR="007619E0" w:rsidRDefault="007619E0" w:rsidP="007619E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</w:p>
    <w:p w:rsidR="007619E0" w:rsidRPr="007619E0" w:rsidRDefault="007619E0" w:rsidP="007619E0">
      <w:pPr>
        <w:shd w:val="clear" w:color="auto" w:fill="FFFFFF"/>
        <w:spacing w:before="1350" w:after="900" w:line="240" w:lineRule="auto"/>
        <w:jc w:val="center"/>
        <w:outlineLvl w:val="2"/>
        <w:rPr>
          <w:rFonts w:ascii="Arial" w:eastAsia="Times New Roman" w:hAnsi="Arial" w:cs="Arial"/>
          <w:caps/>
          <w:smallCaps/>
          <w:color w:val="333333"/>
          <w:spacing w:val="30"/>
          <w:sz w:val="36"/>
          <w:szCs w:val="36"/>
        </w:rPr>
      </w:pPr>
      <w:r w:rsidRPr="007619E0">
        <w:rPr>
          <w:rFonts w:ascii="Arial" w:eastAsia="Times New Roman" w:hAnsi="Arial" w:cs="Arial"/>
          <w:caps/>
          <w:smallCaps/>
          <w:color w:val="333333"/>
          <w:spacing w:val="30"/>
          <w:sz w:val="36"/>
          <w:szCs w:val="36"/>
        </w:rPr>
        <w:t>LISTA DE VERIFICACIÓN PARA VOLUNTARIOS</w:t>
      </w:r>
    </w:p>
    <w:p w:rsidR="007619E0" w:rsidRPr="007619E0" w:rsidRDefault="007619E0" w:rsidP="00761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volunteer"/>
      <w:bookmarkEnd w:id="0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Proyecto de </w:t>
      </w:r>
      <w:proofErr w:type="spellStart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>Voluntariado</w:t>
      </w:r>
      <w:proofErr w:type="spellEnd"/>
    </w:p>
    <w:p w:rsidR="007619E0" w:rsidRPr="007619E0" w:rsidRDefault="007619E0" w:rsidP="0076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Cuál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actividad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proyecto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específico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que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voy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realizar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Tiene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plazo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finalización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días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horarios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tendré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que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trabajar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Quién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será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mi supervisor?</w:t>
      </w:r>
    </w:p>
    <w:p w:rsidR="007619E0" w:rsidRPr="007619E0" w:rsidRDefault="007619E0" w:rsidP="0076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¿Se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conducen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evaluaciones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personal o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voluntarios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? Y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así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, ¿con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frecuencia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Si hay un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estipendio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(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sueldo</w:t>
      </w:r>
      <w:proofErr w:type="spellEnd"/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>),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cuánto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cuándo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lo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recibiré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Cómo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determinará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si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mi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tiempo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usted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su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organización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tuvo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resultados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exitosos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>Requisitos</w:t>
      </w:r>
      <w:proofErr w:type="spellEnd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 xml:space="preserve"> para </w:t>
      </w:r>
      <w:proofErr w:type="spellStart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>voluntarios</w:t>
      </w:r>
      <w:proofErr w:type="spellEnd"/>
    </w:p>
    <w:p w:rsidR="007619E0" w:rsidRPr="007619E0" w:rsidRDefault="007619E0" w:rsidP="00761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habilidades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tengo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que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para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hacer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bien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trabajo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idiomas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niveles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fluidez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requieren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para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hacer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bien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trabajo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costos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deberé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afrontar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durante</w:t>
      </w:r>
      <w:proofErr w:type="spellEnd"/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mi estancia?</w:t>
      </w:r>
    </w:p>
    <w:p w:rsidR="007619E0" w:rsidRPr="007619E0" w:rsidRDefault="007619E0" w:rsidP="00761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>Infraestructura</w:t>
      </w:r>
      <w:proofErr w:type="spellEnd"/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Voy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área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trabajo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específica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Tendré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ordenador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acceso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Internet?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¿Con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cuántos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miembros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cuenta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organización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? ¿Con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frecuencia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se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reúne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personal?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¿Hay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recepción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teléfono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celular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? Si no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así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,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cuál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número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teléfono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línea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fija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donde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puedo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localizado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desde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donde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realizar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llamadas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Cómo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llego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al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sitio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trabajo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Direcciones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lastRenderedPageBreak/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Seré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recibido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aeropuerto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,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por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quién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Cuál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su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información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contacto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? ¿A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distancia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está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aeropuerto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del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lugar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donde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voy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trabajar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¿Hay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transporte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público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fácil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acceso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Cuánto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cuesta?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¿Hay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servicios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médicos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cercanos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Dónde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está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hospital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más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cercano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¿Hay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oficina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correos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farmacia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tienda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comestibles,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lavandería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banco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cerca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? Si no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así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, ¿a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distancia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están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cómo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llegar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ellos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>Alojamiento</w:t>
      </w:r>
      <w:proofErr w:type="spellEnd"/>
    </w:p>
    <w:p w:rsidR="007619E0" w:rsidRPr="007619E0" w:rsidRDefault="007619E0" w:rsidP="00761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Puede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proporcionar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vivienda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? Si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así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,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dónde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voy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vivir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exactamente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quién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Cuál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su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información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contacto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Si no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así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,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cuáles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son las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opciones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vivienda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disponibles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y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cuánto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cuestan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? ¿Me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puede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poner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contacto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ellos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reservar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espacio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mi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nombre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Voy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mi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propia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habitación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o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voy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compartir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otra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persona?</w:t>
      </w:r>
    </w:p>
    <w:p w:rsidR="007619E0" w:rsidRPr="007619E0" w:rsidRDefault="007619E0" w:rsidP="007619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Tendré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el </w:t>
      </w:r>
      <w:proofErr w:type="spellStart"/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uso</w:t>
      </w:r>
      <w:proofErr w:type="spellEnd"/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cocina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7619E0">
        <w:rPr>
          <w:rFonts w:ascii="Arial" w:eastAsia="Times New Roman" w:hAnsi="Arial" w:cs="Arial"/>
          <w:b/>
          <w:bCs/>
          <w:color w:val="333333"/>
          <w:sz w:val="23"/>
          <w:szCs w:val="23"/>
        </w:rPr>
        <w:t>Referencias</w:t>
      </w:r>
      <w:proofErr w:type="spellEnd"/>
    </w:p>
    <w:p w:rsidR="007619E0" w:rsidRPr="007619E0" w:rsidRDefault="007619E0" w:rsidP="007619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¿Ha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tenido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voluntarios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antes? Si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así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, 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por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cuánto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tiempo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Podría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compartir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conmigo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nombres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información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contacto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de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uno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tres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voluntarios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anteriores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con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los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que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pueda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hablar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para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conocer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más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sobre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la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experiencia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como</w:t>
      </w:r>
      <w:proofErr w:type="spellEnd"/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voluntario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</w:p>
    <w:p w:rsidR="007619E0" w:rsidRPr="007619E0" w:rsidRDefault="007619E0" w:rsidP="00761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¿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Todavía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tiene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preguntas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>?</w:t>
      </w:r>
      <w:proofErr w:type="gram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Póngase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en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7619E0">
        <w:rPr>
          <w:rFonts w:ascii="Arial" w:eastAsia="Times New Roman" w:hAnsi="Arial" w:cs="Arial"/>
          <w:color w:val="333333"/>
          <w:sz w:val="23"/>
          <w:szCs w:val="23"/>
        </w:rPr>
        <w:t>contacto</w:t>
      </w:r>
      <w:proofErr w:type="spellEnd"/>
      <w:r w:rsidRPr="007619E0">
        <w:rPr>
          <w:rFonts w:ascii="Arial" w:eastAsia="Times New Roman" w:hAnsi="Arial" w:cs="Arial"/>
          <w:color w:val="333333"/>
          <w:sz w:val="23"/>
          <w:szCs w:val="23"/>
        </w:rPr>
        <w:t xml:space="preserve"> con </w:t>
      </w:r>
      <w:hyperlink r:id="rId6" w:history="1">
        <w:r w:rsidRPr="007619E0">
          <w:rPr>
            <w:rFonts w:ascii="Arial" w:eastAsia="Times New Roman" w:hAnsi="Arial" w:cs="Arial"/>
            <w:color w:val="FF9933"/>
            <w:sz w:val="23"/>
            <w:szCs w:val="23"/>
          </w:rPr>
          <w:t>volunteers@ashoka.org</w:t>
        </w:r>
      </w:hyperlink>
      <w:r w:rsidRPr="007619E0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619E0" w:rsidRPr="007619E0" w:rsidRDefault="007619E0" w:rsidP="007619E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bookmarkStart w:id="1" w:name="_GoBack"/>
      <w:bookmarkEnd w:id="1"/>
    </w:p>
    <w:sectPr w:rsidR="007619E0" w:rsidRPr="0076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0DF"/>
    <w:multiLevelType w:val="multilevel"/>
    <w:tmpl w:val="7F0E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850F9"/>
    <w:multiLevelType w:val="multilevel"/>
    <w:tmpl w:val="715A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32DF5"/>
    <w:multiLevelType w:val="multilevel"/>
    <w:tmpl w:val="7FDA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1630D"/>
    <w:multiLevelType w:val="multilevel"/>
    <w:tmpl w:val="8876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802F1"/>
    <w:multiLevelType w:val="multilevel"/>
    <w:tmpl w:val="1082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E0"/>
    <w:rsid w:val="00270E63"/>
    <w:rsid w:val="007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1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619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61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1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619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61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ashoka.org?subject=Volunteer%20que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Callroom</dc:creator>
  <cp:lastModifiedBy>CM Callroom</cp:lastModifiedBy>
  <cp:revision>1</cp:revision>
  <dcterms:created xsi:type="dcterms:W3CDTF">2018-01-31T02:32:00Z</dcterms:created>
  <dcterms:modified xsi:type="dcterms:W3CDTF">2018-01-31T02:33:00Z</dcterms:modified>
</cp:coreProperties>
</file>